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B1" w:rsidRPr="00715FB1" w:rsidRDefault="00715FB1" w:rsidP="00715FB1">
      <w:pPr>
        <w:pStyle w:val="headline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Консультация для родителей</w:t>
      </w:r>
    </w:p>
    <w:p w:rsidR="00715FB1" w:rsidRPr="00715FB1" w:rsidRDefault="00715FB1" w:rsidP="00715FB1">
      <w:pPr>
        <w:pStyle w:val="headline"/>
        <w:shd w:val="clear" w:color="auto" w:fill="FFFFFF"/>
        <w:contextualSpacing/>
        <w:jc w:val="center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«Читаем с детьми дома»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Когда ваш ребенок заканчивает детский сад, он заканчивает один из важнейших периодов своей жизни. В дошкольном возрасте он постигает тайны живой и неживой природы, усваивает первичные знания математики. Учась логично и выразительно излагать свои мысли, он проходит элементарный курс ораторского искусства.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В период дошкольного воспитания ребенок так же приобретает умения не только эмоционально воспринимать произведения художественной литературы, сопереживать его героям, но и чувствовать и понимать простейшие формы языковых средств художественной выразительности.</w:t>
      </w:r>
    </w:p>
    <w:p w:rsidR="00715FB1" w:rsidRPr="00715FB1" w:rsidRDefault="00715FB1" w:rsidP="00715FB1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Именно поэтому в такой важный период жизни ребенка его развитием должны заниматься, не только воспитатели в детском саду, но и родители дома.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 xml:space="preserve">В наш век высоких технологий родители считают, что дать послушать аудио сказку ребенку, это </w:t>
      </w:r>
      <w:proofErr w:type="gramStart"/>
      <w:r w:rsidRPr="00715FB1">
        <w:rPr>
          <w:color w:val="333333"/>
          <w:sz w:val="28"/>
          <w:szCs w:val="28"/>
        </w:rPr>
        <w:t>тоже самое</w:t>
      </w:r>
      <w:proofErr w:type="gramEnd"/>
      <w:r w:rsidRPr="00715FB1">
        <w:rPr>
          <w:color w:val="333333"/>
          <w:sz w:val="28"/>
          <w:szCs w:val="28"/>
        </w:rPr>
        <w:t>, что почитать с ним. Но ведь это далеко не так. Живое общение с ребенком, чтение ему сказки, не заменят никакие аудио записи.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Ведь прежде чем ребенок начнет общаться с нами с помощью речи, он общается с взрослыми с помощью эмоций. На первом году жизни ребенок отвечает улыбкой на улыбку и ласковые речи взрослого.</w:t>
      </w:r>
    </w:p>
    <w:p w:rsidR="00715FB1" w:rsidRPr="00715FB1" w:rsidRDefault="00715FB1" w:rsidP="00715FB1">
      <w:pPr>
        <w:pStyle w:val="a3"/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 xml:space="preserve">Именно в </w:t>
      </w:r>
      <w:proofErr w:type="gramStart"/>
      <w:r w:rsidRPr="00715FB1">
        <w:rPr>
          <w:color w:val="333333"/>
          <w:sz w:val="28"/>
          <w:szCs w:val="28"/>
        </w:rPr>
        <w:t>эмоциональном</w:t>
      </w:r>
      <w:proofErr w:type="gramEnd"/>
      <w:r w:rsidRPr="00715FB1">
        <w:rPr>
          <w:color w:val="333333"/>
          <w:sz w:val="28"/>
          <w:szCs w:val="28"/>
        </w:rPr>
        <w:t xml:space="preserve"> общение закладываются основы речевого развития.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715FB1">
        <w:rPr>
          <w:color w:val="333333"/>
          <w:sz w:val="28"/>
          <w:szCs w:val="28"/>
        </w:rPr>
        <w:t>роведя анкетирование среди родителей «Читаете ли вы дома?». Результат покажет, что большинство родителей читают с ребенком раз максимум два в неделю.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Что же делать? Ответ просто. Читать. Читать каждый день.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Выключить телевизор, отключить компьютер, что бы ничего, не отвлекало вас от чтения с ребенком. Читайте не торопясь, с выражением и интонацией.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Читая ребенку художественную литературы, тем самым вы развиваете и совершенствуете речь и сознание ребенка.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 xml:space="preserve">Просто прочитать, это конечно хорошо, но недостаточно. Желательно еще побеседовать с ребенком о </w:t>
      </w:r>
      <w:proofErr w:type="gramStart"/>
      <w:r w:rsidRPr="00715FB1">
        <w:rPr>
          <w:color w:val="333333"/>
          <w:sz w:val="28"/>
          <w:szCs w:val="28"/>
        </w:rPr>
        <w:t>прочитанном</w:t>
      </w:r>
      <w:proofErr w:type="gramEnd"/>
      <w:r w:rsidRPr="00715FB1">
        <w:rPr>
          <w:color w:val="333333"/>
          <w:sz w:val="28"/>
          <w:szCs w:val="28"/>
        </w:rPr>
        <w:t>. В беседе с ребенком вы обогащаете его словарный запас, учите четко выражать свои мысли.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Можно попросить ребенка пересказать книгу по иллюстрации к ней. Это поможет ребенку усовершенствовать умение четко, логично, а главное связанно выражать свои мысли.</w:t>
      </w:r>
    </w:p>
    <w:p w:rsidR="00715FB1" w:rsidRPr="00715FB1" w:rsidRDefault="00715FB1" w:rsidP="00715FB1">
      <w:pPr>
        <w:pStyle w:val="a3"/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15FB1">
        <w:rPr>
          <w:color w:val="333333"/>
          <w:sz w:val="28"/>
          <w:szCs w:val="28"/>
        </w:rPr>
        <w:t>Дошкольник, который хорошо владеет речью, умеет правильно и связанно излагать свои мысли, более успешно осваивает образовательный процесс, а также уверенно и комфортно чувствует себя в обществе.</w:t>
      </w:r>
    </w:p>
    <w:p w:rsidR="00964C22" w:rsidRPr="00715FB1" w:rsidRDefault="00964C22" w:rsidP="00715F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4C22" w:rsidRPr="00715FB1" w:rsidSect="009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5FB1"/>
    <w:rsid w:val="005F072A"/>
    <w:rsid w:val="00715FB1"/>
    <w:rsid w:val="00964C22"/>
    <w:rsid w:val="00E3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1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Вмктория</dc:creator>
  <cp:lastModifiedBy>Вмктория</cp:lastModifiedBy>
  <cp:revision>1</cp:revision>
  <dcterms:created xsi:type="dcterms:W3CDTF">2017-01-14T10:50:00Z</dcterms:created>
  <dcterms:modified xsi:type="dcterms:W3CDTF">2017-01-14T10:52:00Z</dcterms:modified>
</cp:coreProperties>
</file>