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E9" w:rsidRDefault="00544D1C" w:rsidP="007A6CB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218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Конспект </w:t>
      </w:r>
      <w:r w:rsidR="007A6C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организованной образовательной деятельности по познавательному развитию с детьми средней группы</w:t>
      </w:r>
    </w:p>
    <w:p w:rsidR="00544D1C" w:rsidRPr="001218AB" w:rsidRDefault="007A6CB3" w:rsidP="007A6CB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Тема: </w:t>
      </w:r>
      <w:r w:rsidR="00544D1C" w:rsidRPr="001218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«Жизнь животных зимой в лесу»</w:t>
      </w:r>
    </w:p>
    <w:p w:rsidR="007A6CB3" w:rsidRDefault="007A6CB3" w:rsidP="00544D1C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область: «Познавательное развитие»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Интегрируемые образовательные области: </w:t>
      </w:r>
    </w:p>
    <w:p w:rsidR="007A6CB3" w:rsidRPr="003100D0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100D0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A6CB3" w:rsidRPr="003100D0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100D0"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A6CB3" w:rsidRPr="003100D0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100D0">
        <w:rPr>
          <w:rFonts w:ascii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100D0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A6CB3" w:rsidRPr="00544D1C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 Формирование представления о том, что дикие животные приспосабливаются к изменениям погодных условий.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 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1.</w:t>
      </w: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область «Познавательное развитие</w:t>
      </w: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t>»:</w:t>
      </w: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Расшир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 представление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 о зиме.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представления о том, что у каждого времени года свои особенности и как дикие звери приспосабливаются к жизни в зимних условиях, где живут, чем питаются; расширить знания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о повадках лесных жителей.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оспитывать любовь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природе, интерес к животным.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D0798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употреблять в речи обобщающ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понятия. (Дикие животные).</w:t>
      </w:r>
    </w:p>
    <w:p w:rsidR="007A6CB3" w:rsidRPr="004751E2" w:rsidRDefault="007A6CB3" w:rsidP="007A6CB3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-Активизировать словарный запас детей.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3.Образовательная область «Социально – коммуникативное развитие»</w:t>
      </w: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 Учить высказывать свою точку зрения, слушать сверстников и поддерживать беседу.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чувство сплоченности, единства, положительного эмоционального настроя внутри коллектива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4.</w:t>
      </w: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Образовательная об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ласть «Художественно – эстетическое развитие</w:t>
      </w: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t>» (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нетрадиционное рисование)</w:t>
      </w:r>
    </w:p>
    <w:p w:rsidR="007A6CB3" w:rsidRDefault="007A6CB3" w:rsidP="007A6CB3">
      <w:pPr>
        <w:pStyle w:val="a5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Pr="00560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творческие способности, фантазию</w:t>
      </w:r>
      <w:r w:rsidRPr="0056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воображени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6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средствами нетрадиционного рисования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5.</w:t>
      </w: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Образовательная об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ласть «Физическое развитие»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798C">
        <w:rPr>
          <w:rFonts w:ascii="Times New Roman" w:hAnsi="Times New Roman" w:cs="Times New Roman"/>
          <w:sz w:val="28"/>
          <w:szCs w:val="28"/>
          <w:lang w:eastAsia="ru-RU"/>
        </w:rPr>
        <w:t>Способствовать сохранению и укреплению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и психического</w:t>
      </w:r>
      <w:r w:rsidRPr="00D0798C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средствами физкультминутки.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798C">
        <w:rPr>
          <w:rFonts w:ascii="Times New Roman" w:hAnsi="Times New Roman" w:cs="Times New Roman"/>
          <w:sz w:val="28"/>
          <w:szCs w:val="28"/>
          <w:lang w:eastAsia="ru-RU"/>
        </w:rPr>
        <w:t>-Способствовать развитию бережного отношения к своему здоровью.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Костюм зимы (для воспитателя), аудиозапись со звуками вьюги, проектор,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стихи о зиме, фотографии диких животны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х, </w:t>
      </w:r>
      <w:proofErr w:type="spellStart"/>
      <w:r w:rsidR="001E452E">
        <w:rPr>
          <w:rFonts w:ascii="Times New Roman" w:hAnsi="Times New Roman" w:cs="Times New Roman"/>
          <w:sz w:val="28"/>
          <w:szCs w:val="28"/>
          <w:lang w:eastAsia="ru-RU"/>
        </w:rPr>
        <w:t>гаушь</w:t>
      </w:r>
      <w:proofErr w:type="spellEnd"/>
      <w:r w:rsidR="001E452E">
        <w:rPr>
          <w:rFonts w:ascii="Times New Roman" w:hAnsi="Times New Roman" w:cs="Times New Roman"/>
          <w:sz w:val="28"/>
          <w:szCs w:val="28"/>
          <w:lang w:eastAsia="ru-RU"/>
        </w:rPr>
        <w:t xml:space="preserve"> коричневого цвета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заготовки грибов</w:t>
      </w:r>
      <w:r w:rsidR="00AB6009">
        <w:rPr>
          <w:rFonts w:ascii="Times New Roman" w:hAnsi="Times New Roman" w:cs="Times New Roman"/>
          <w:sz w:val="28"/>
          <w:szCs w:val="28"/>
          <w:lang w:eastAsia="ru-RU"/>
        </w:rPr>
        <w:t>, выполнены в технике ватное папье-маше)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корзинка с грибами.</w:t>
      </w:r>
      <w:proofErr w:type="gramEnd"/>
    </w:p>
    <w:p w:rsidR="007A6CB3" w:rsidRPr="00453D80" w:rsidRDefault="007A6CB3" w:rsidP="007A6CB3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53D8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Чтение стихов, сказок, рассказов о зиме (А.Фет «Мама, глянь-ка из окошка», С.Есенин «Поет зима аукает», Я. Аким «Первый снег», С.Козлов «Зимняя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сказка», РНС «Зимовье зверей», «Лиса и заяц», «Лисичка сестричка и волк» и т.д.)</w:t>
      </w:r>
      <w:proofErr w:type="gramEnd"/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с зимними пейзажами.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Беседа с детьми о диких животных, зимующих в лесу.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Разучивание песен о зиме и о диких животных зимой.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проведения: совместная деятельность.</w:t>
      </w:r>
    </w:p>
    <w:p w:rsidR="007A6CB3" w:rsidRDefault="007A6CB3" w:rsidP="007A6CB3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43C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 совместной деятельности</w:t>
      </w:r>
    </w:p>
    <w:p w:rsidR="007A6CB3" w:rsidRDefault="007A6CB3" w:rsidP="007A6C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Мотивация детей на встречу с животными в зимнем лесу.</w:t>
      </w:r>
    </w:p>
    <w:p w:rsidR="007A6CB3" w:rsidRDefault="007A6CB3" w:rsidP="007A6C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Закрепление и обобщение знаний детей о зимующих животных в лесу.</w:t>
      </w:r>
    </w:p>
    <w:p w:rsidR="007A6CB3" w:rsidRDefault="007A6CB3" w:rsidP="007A6C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Раскрашивание грибочков в нетрадиционной технике.</w:t>
      </w:r>
    </w:p>
    <w:p w:rsidR="00AB6D75" w:rsidRDefault="00AB6D75" w:rsidP="00AB6D75">
      <w:pPr>
        <w:pStyle w:val="a5"/>
        <w:ind w:left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B6D75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совместной деятельности</w:t>
      </w:r>
      <w:r w:rsidR="001218A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педагога и детей</w:t>
      </w:r>
    </w:p>
    <w:p w:rsidR="00AB6D75" w:rsidRPr="00AB6D75" w:rsidRDefault="00AB6D75" w:rsidP="00453D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B6D75">
        <w:rPr>
          <w:rFonts w:ascii="Times New Roman" w:hAnsi="Times New Roman" w:cs="Times New Roman"/>
          <w:sz w:val="28"/>
          <w:szCs w:val="28"/>
          <w:lang w:eastAsia="ru-RU"/>
        </w:rPr>
        <w:t>Мотивационно-ориентированный, организационный</w:t>
      </w:r>
    </w:p>
    <w:p w:rsidR="000E43CC" w:rsidRDefault="000E43CC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 музыкальное сопровождение (вой вьюги) в групп</w:t>
      </w:r>
      <w:r w:rsidR="00AB6D75">
        <w:rPr>
          <w:rFonts w:ascii="Times New Roman" w:hAnsi="Times New Roman" w:cs="Times New Roman"/>
          <w:sz w:val="28"/>
          <w:szCs w:val="28"/>
          <w:lang w:eastAsia="ru-RU"/>
        </w:rPr>
        <w:t>у входит воспитатель в костюме З</w:t>
      </w:r>
      <w:r>
        <w:rPr>
          <w:rFonts w:ascii="Times New Roman" w:hAnsi="Times New Roman" w:cs="Times New Roman"/>
          <w:sz w:val="28"/>
          <w:szCs w:val="28"/>
          <w:lang w:eastAsia="ru-RU"/>
        </w:rPr>
        <w:t>имы</w:t>
      </w:r>
      <w:r w:rsidR="00AB6D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6D75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Здравствуйте, ребята! Вы знаете, кто я? Отгадайте загадку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узнаете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каком времени года идет речь. </w:t>
      </w:r>
    </w:p>
    <w:p w:rsidR="0035563D" w:rsidRDefault="0035563D" w:rsidP="0035563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64" cy="1912253"/>
            <wp:effectExtent l="19050" t="0" r="0" b="0"/>
            <wp:docPr id="1" name="Рисунок 1" descr="C:\Users\Вмктория\Pictures\Воропаева. мастер класс\DSC_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мктория\Pictures\Воропаева. мастер класс\DSC_4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1" cy="191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75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Солнце землю греет слабо </w:t>
      </w:r>
    </w:p>
    <w:p w:rsidR="00AB6D75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ночам трещит мороз,</w:t>
      </w:r>
    </w:p>
    <w:p w:rsidR="00AB6D75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дворе у снежной бабы</w:t>
      </w:r>
    </w:p>
    <w:p w:rsidR="00AB6D75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Побелел морковный нос.</w:t>
      </w:r>
    </w:p>
    <w:p w:rsidR="00AB6D75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речке стала вдруг вода</w:t>
      </w:r>
    </w:p>
    <w:p w:rsidR="00AB6D75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подвижна и тверда.</w:t>
      </w:r>
    </w:p>
    <w:p w:rsidR="00AB6D75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Вьюга злится, снег кружится,</w:t>
      </w:r>
    </w:p>
    <w:p w:rsidR="00AB6D75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Заметает все кругом белоснежным серебром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12E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112E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112E9">
        <w:rPr>
          <w:rFonts w:ascii="Times New Roman" w:hAnsi="Times New Roman" w:cs="Times New Roman"/>
          <w:sz w:val="28"/>
          <w:szCs w:val="28"/>
          <w:lang w:eastAsia="ru-RU"/>
        </w:rPr>
        <w:t>има)</w:t>
      </w:r>
    </w:p>
    <w:p w:rsidR="00AB6D75" w:rsidRPr="000E43CC" w:rsidRDefault="00AB6D75" w:rsidP="000E43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Да, верно это зима.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Послушайте, какие стихи о зиме написал Иван Суриков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«Зима».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Чтение стихотворения «Зима».</w:t>
      </w: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Белый снег, пушистый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В воздухе кружится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на землю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тихо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Падает, ложится. 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И под утро снегом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Поле забелело,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Точно пеленою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Всё его одело. 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Тёмный лес что шапкой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Принакрылся чудной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И заснул под н</w:t>
      </w:r>
      <w:r>
        <w:rPr>
          <w:rFonts w:ascii="Times New Roman" w:hAnsi="Times New Roman" w:cs="Times New Roman"/>
          <w:sz w:val="28"/>
          <w:szCs w:val="28"/>
          <w:lang w:eastAsia="ru-RU"/>
        </w:rPr>
        <w:t>ею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Крепко, непробудно…</w:t>
      </w:r>
    </w:p>
    <w:p w:rsid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Стали дни коротки,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Солнце светит мало, —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Вот пришли мороз</w:t>
      </w:r>
      <w:r>
        <w:rPr>
          <w:rFonts w:ascii="Times New Roman" w:hAnsi="Times New Roman" w:cs="Times New Roman"/>
          <w:sz w:val="28"/>
          <w:szCs w:val="28"/>
          <w:lang w:eastAsia="ru-RU"/>
        </w:rPr>
        <w:t>цы —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зима настала. 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3D5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</w:t>
      </w:r>
      <w:r w:rsidR="0056030B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, (</w:t>
      </w:r>
      <w:r w:rsidR="0056030B">
        <w:rPr>
          <w:rFonts w:ascii="Times New Roman" w:hAnsi="Times New Roman" w:cs="Times New Roman"/>
          <w:sz w:val="28"/>
          <w:szCs w:val="28"/>
          <w:lang w:eastAsia="ru-RU"/>
        </w:rPr>
        <w:t>пейзаж зимнего леса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) чего же на нем не хватает (ответы детей) Правильно животных. Где можно найти их? (ответы детей) Правильно в лесу. Какие животные живут в лесу? (ответы детей) Правильно дикие животные. Как быть? (ответы детей) Отправимся сегодня с вами в путешествие в зимний 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>лес?</w:t>
      </w:r>
      <w:r w:rsidR="00E863D5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863D5">
        <w:rPr>
          <w:rFonts w:ascii="Times New Roman" w:hAnsi="Times New Roman" w:cs="Times New Roman"/>
          <w:sz w:val="28"/>
          <w:szCs w:val="28"/>
          <w:lang w:eastAsia="ru-RU"/>
        </w:rPr>
        <w:t>Тогда давайте вспомним лесные правила.</w:t>
      </w:r>
    </w:p>
    <w:p w:rsidR="002C527E" w:rsidRDefault="002C527E" w:rsidP="002C52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7820" cy="1789774"/>
            <wp:effectExtent l="19050" t="0" r="3030" b="0"/>
            <wp:docPr id="4" name="Рисунок 3" descr="C:\Users\Вмктория\Pictures\Воропаева. мастер класс\DSC_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мктория\Pictures\Воропаева. мастер класс\DSC_4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47" cy="17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пришёл гулять,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Свежим 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воздухом дышать,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Бегай, прыгай и играй,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чур, не забывай,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лесу нельзя шуметь,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очень громко петь,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Испугаются </w:t>
      </w:r>
      <w:proofErr w:type="gramStart"/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Убегут с лесной опушки.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лесу всего лишь гость.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хозяин </w:t>
      </w:r>
      <w:proofErr w:type="gramStart"/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 и лось.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покой побереги,</w:t>
      </w:r>
    </w:p>
    <w:p w:rsidR="00E863D5" w:rsidRPr="00E863D5" w:rsidRDefault="00E863D5" w:rsidP="00E8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нам не враги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863D5" w:rsidRDefault="00E863D5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Нам нужно </w:t>
      </w:r>
      <w:proofErr w:type="gramStart"/>
      <w:r w:rsidRPr="00544D1C">
        <w:rPr>
          <w:rFonts w:ascii="Times New Roman" w:hAnsi="Times New Roman" w:cs="Times New Roman"/>
          <w:sz w:val="28"/>
          <w:szCs w:val="28"/>
          <w:lang w:eastAsia="ru-RU"/>
        </w:rPr>
        <w:t>одеть</w:t>
      </w:r>
      <w:proofErr w:type="gramEnd"/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 теплую одежду. Что же нам необходимо надеть? (ответы детей). (Проводится подвижная игра «Оденься» с имитацией движений).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На чем поедем? На лыжах. (Имитация движений лыжнико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br/>
        <w:t>- Зима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Мы попали в царство живой природы и посмотрим, как животные приготовились к зиме.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Как животные зиму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 xml:space="preserve">ют зимой. Как готовятся к зиме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(рассказ воспитателя).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-Зимушка — Зима пришла к нам. Как же мы увидим животных? А вот как. Отгадаете загадки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 и появится животное.</w:t>
      </w:r>
    </w:p>
    <w:p w:rsid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-Загадка первая: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«Кто в лесу глухом живёт,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Неуклюжий, косолапый?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Летом ест малину, мёд,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А зимой сосёт он лапу.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(Медведь)</w:t>
      </w:r>
    </w:p>
    <w:p w:rsidR="002C527E" w:rsidRPr="00544D1C" w:rsidRDefault="002C527E" w:rsidP="002C52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090" cy="1956022"/>
            <wp:effectExtent l="19050" t="0" r="3810" b="0"/>
            <wp:docPr id="5" name="Рисунок 4" descr="C:\Users\Вмктория\Pictures\Воропаева. мастер класс\DSC_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мктория\Pictures\Воропаева. мастер класс\DSC_4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17" cy="195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-А сытым или голодным ложиться спать медведь?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Уходит медведь в спячку с богатым запасом жира. А в </w:t>
      </w:r>
      <w:r w:rsidR="0056030B">
        <w:rPr>
          <w:rFonts w:ascii="Times New Roman" w:hAnsi="Times New Roman" w:cs="Times New Roman"/>
          <w:sz w:val="28"/>
          <w:szCs w:val="28"/>
          <w:lang w:eastAsia="ru-RU"/>
        </w:rPr>
        <w:t>конце зимы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 с голых ступней медведя сходит старая, грубая кожа, а молодая, нежная, тонкая нуждается в согревании. Облизывая лапы, горячим языком, медведь причмокивает губами. Вот и говорят, что он лапу сосет. На самом деле, он согревает её губами и языком.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-Загадка вторая: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«Что за зверь зимой холодной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Ходит по лесу голодный?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На собаку он похож,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Что ни зуб – то острый нож!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Он бежит, оскалив пасть,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На овцу готов напасть».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(Волк)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-Чем же занимается волк?</w:t>
      </w:r>
    </w:p>
    <w:p w:rsidR="0056030B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Зимой из-за недостатка, пищи волки становятся менее осторожными. На охоту иногда выходят даже днём, близко подходят к селениям, нападают на скот. 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-А вот другой — зверь лесной: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«Повыше кошки рост,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Живёт в норе, в лесу,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Пушистый рыжий хвост –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Все зн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>аем мы… »(Лису)</w:t>
      </w:r>
      <w:proofErr w:type="gramStart"/>
      <w:r w:rsidR="00382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44D1C">
        <w:rPr>
          <w:rFonts w:ascii="Times New Roman" w:hAnsi="Times New Roman" w:cs="Times New Roman"/>
          <w:sz w:val="28"/>
          <w:szCs w:val="28"/>
          <w:lang w:eastAsia="ru-RU"/>
        </w:rPr>
        <w:t>Как вы думаете, лиса запасает корм на зиму? Чем же она пита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>ется? (ответы детей, ловит мышей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, зайцев</w:t>
      </w:r>
      <w:r w:rsidR="0056030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453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Подумайте, за кем отправилась лиса?</w:t>
      </w:r>
    </w:p>
    <w:p w:rsidR="0038240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«Мчится без оглядки,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Лишь сверкают пятки.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Мчится что есть духу,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Хвост короче уха.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Всех зверёк пугается,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Под кустом спасается,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на зуб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 xml:space="preserve"> волку попадается». (Заяц)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-Какие изменения произошли в жизни зайца?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Зимой заяц надевает белую шубку и становится не заметным на снегу. Поэтому легко и не боясь хищников, передвигается по глубокому снегу. Широкие лапы, обросшие к зиме шерстью, не дают ему провалиться в снег.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-Что ест заяц (Питается корой деревьев, замёрзшей ягодой и под снегом найдёт пищу)</w:t>
      </w:r>
    </w:p>
    <w:p w:rsidR="0056030B" w:rsidRDefault="0056030B" w:rsidP="005603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 «Хожу в пушистой шубе,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Живу в густом лесу,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В дупле на старом дубе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Грибочки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 я грызу» (Белка)</w:t>
      </w:r>
    </w:p>
    <w:p w:rsidR="0035563D" w:rsidRPr="00544D1C" w:rsidRDefault="0035563D" w:rsidP="0035563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563D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761159" cy="1577589"/>
            <wp:effectExtent l="19050" t="0" r="1091" b="0"/>
            <wp:docPr id="3" name="Рисунок 2" descr="C:\Users\Вмктория\Pictures\Воропаева. мастер класс\DSC_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мктория\Pictures\Воропаева. мастер класс\DSC_44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35" cy="157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0B" w:rsidRPr="00544D1C" w:rsidRDefault="0056030B" w:rsidP="005603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-А как зимует белка? (К зиме белка утепляет своё гнездо, строит она его в развилках веток, в дуплах деревьев; делает запасы; может съесть побеги кустарников и почки деревьев).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А теперь мы отдохнём и физкультминутку проведём.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3D80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  <w:r w:rsidRPr="00453D80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«Топай, мишка, (топаем ногами)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Хлопай, мишка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 (хлопаем в ладоши)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Приседай со мной, братишка, (приседаем)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Лапы вверх, вперёд и вниз, (движения руками)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Улыбайся и садись.</w:t>
      </w:r>
      <w:proofErr w:type="gramEnd"/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А рядом заинька сидит.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Зайка серенький сидит (сидя на корточках, шевелим руками, изображая уши заики)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И ушами шевелит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Зайке холодно сидеть,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Надо лапочки погреть, (дрожим стоя)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Зайке холодно стоять,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Надо зайке поскакать, (прыжки на месте)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Кто — то зайку напугал,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Зайка — прыг и убежал.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Это был свирепый волк.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Ходит-бродит серый волк (идут по кругу)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И зубами щёлк да щёлк (стучат зубками)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Шёрстка как щетинка, (опустились на пол, изогнули спинки)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Вздыбилась на спинке.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Повстречалась мне лиса (скрестить руки)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Любопытные глаза, (прищурить глаза)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Притаилась за пеньком (присесть)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Ярко-рыжим огоньком,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И спокойно наблюдает: (ладонь к бровям)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Кто в её лесу гуляет.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Вспомним, чем 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 xml:space="preserve">питаются звери зимой?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Ребята, подумайте и ответьте: могут ли выжить лесные животные без кормов зимой? (Животным приходится очень трудно зимой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>, без помощи людей не обойтись)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— А люди могут помочь диким животным зимой? Как называют людей, которые кормят и заботя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>тся о лесных животных? (Лесники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). Какую работу выполняют они в лесу для того, чтобы не погибли звери?</w:t>
      </w:r>
    </w:p>
    <w:p w:rsidR="0056030B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Для всех животных в лесу делают «Пункты питания». </w:t>
      </w:r>
    </w:p>
    <w:p w:rsidR="00265CD1" w:rsidRDefault="00265CD1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мы сделаем грибочки для белочки. Для этого я приглашаю вас в волшебную мастерскую Зимушки- зимы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ети садятся за столы)</w:t>
      </w:r>
    </w:p>
    <w:p w:rsidR="00265CD1" w:rsidRDefault="00265CD1" w:rsidP="00265CD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давайте в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спомним нашу игру «Круглый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(пальчиковая игра)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Круглый год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круглый год!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(Сжать в кулачок пальцы правой руки и вращать большим пальцем.)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За зимой весна идет,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за весною следом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Торопится к нам лето.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И у кого мы спросим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Идет за летом осень.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А за осенью сама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Вновь идет, спешит зима.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(Поочередно соединять большой палец с остальными пальцами на каждое время года)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Повторить другой рукой.</w:t>
      </w:r>
    </w:p>
    <w:p w:rsidR="00265CD1" w:rsidRDefault="00265CD1" w:rsidP="00265CD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(дети </w:t>
      </w:r>
      <w:r w:rsidR="00F463F8">
        <w:rPr>
          <w:rFonts w:ascii="Times New Roman" w:hAnsi="Times New Roman" w:cs="Times New Roman"/>
          <w:sz w:val="28"/>
          <w:szCs w:val="28"/>
          <w:lang w:eastAsia="ru-RU"/>
        </w:rPr>
        <w:t>раскрашивают шляпки грибочков по образцу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527E" w:rsidRDefault="002C527E" w:rsidP="002C527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4544" cy="2210867"/>
            <wp:effectExtent l="19050" t="0" r="0" b="0"/>
            <wp:docPr id="6" name="Рисунок 5" descr="C:\Users\Вмктория\Pictures\Воропаева. мастер класс\DSC_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мктория\Pictures\Воропаева. мастер класс\DSC_44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25" cy="220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75" w:rsidRPr="008B2E75" w:rsidRDefault="008B2E75" w:rsidP="008B2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настоящие волшебники.  Вы  знаете,  так  красиво  у  вас  получилось  потому,  что  вы внимательно  слушали  мои  объяснения,  работали  старательно,  аккуратно. </w:t>
      </w:r>
    </w:p>
    <w:p w:rsidR="0056030B" w:rsidRDefault="00265CD1" w:rsidP="00265CD1">
      <w:pPr>
        <w:pStyle w:val="a5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посмотрите, какие красивые грибочки у нас получились. Я </w:t>
      </w:r>
      <w:proofErr w:type="gramStart"/>
      <w:r w:rsidRPr="008B2E75">
        <w:rPr>
          <w:rFonts w:ascii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8B2E75">
        <w:rPr>
          <w:rFonts w:ascii="Times New Roman" w:hAnsi="Times New Roman" w:cs="Times New Roman"/>
          <w:sz w:val="28"/>
          <w:szCs w:val="28"/>
          <w:lang w:eastAsia="ru-RU"/>
        </w:rPr>
        <w:t xml:space="preserve"> они очень понравятся белочке.</w:t>
      </w:r>
      <w:r w:rsidR="008B2E75" w:rsidRPr="008B2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вместе с Зимой любуются грибочками</w:t>
      </w:r>
      <w:r w:rsidR="008B2E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527E" w:rsidRDefault="002C527E" w:rsidP="002C527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433445" cy="2066029"/>
            <wp:effectExtent l="19050" t="0" r="0" b="0"/>
            <wp:docPr id="7" name="Рисунок 6" descr="E:\DCIM\100D3100\DSC_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D3100\DSC_44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44" cy="206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1C" w:rsidRPr="00544D1C" w:rsidRDefault="00544D1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Заключительный этап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Ну, что, ребятки, засиделись мы что-то с вами в зимнем лесу, а ведь нам пора возвращаться в детский сад. </w:t>
      </w:r>
      <w:r w:rsidR="0038240C">
        <w:rPr>
          <w:rFonts w:ascii="Times New Roman" w:hAnsi="Times New Roman" w:cs="Times New Roman"/>
          <w:sz w:val="28"/>
          <w:szCs w:val="28"/>
          <w:lang w:eastAsia="ru-RU"/>
        </w:rPr>
        <w:t xml:space="preserve">На чем поедем? (на лыжах) Имитация движений лыжника. </w:t>
      </w:r>
    </w:p>
    <w:p w:rsidR="00544D1C" w:rsidRDefault="00544D1C" w:rsidP="00265C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4D1C">
        <w:rPr>
          <w:rFonts w:ascii="Times New Roman" w:hAnsi="Times New Roman" w:cs="Times New Roman"/>
          <w:sz w:val="28"/>
          <w:szCs w:val="28"/>
          <w:lang w:eastAsia="ru-RU"/>
        </w:rPr>
        <w:t>Ну, вот мы и в детском саду</w:t>
      </w:r>
      <w:r w:rsidR="00265C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2E75" w:rsidRDefault="008B2E75" w:rsidP="0038240C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53D80" w:rsidRDefault="00453D80" w:rsidP="0038240C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Итог занятия:</w:t>
      </w:r>
      <w:bookmarkStart w:id="0" w:name="_GoBack"/>
      <w:bookmarkEnd w:id="0"/>
    </w:p>
    <w:p w:rsidR="00265CD1" w:rsidRDefault="00265CD1" w:rsidP="0038240C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65CD1" w:rsidRDefault="00265CD1" w:rsidP="003824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где мы с вами сегодня были? (в лесу).</w:t>
      </w:r>
    </w:p>
    <w:p w:rsidR="00265CD1" w:rsidRDefault="00265CD1" w:rsidP="003824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кого мы там видели</w:t>
      </w:r>
      <w:r w:rsidR="0038240C" w:rsidRPr="00544D1C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(животных)</w:t>
      </w:r>
      <w:r w:rsidR="0038240C" w:rsidRPr="00544D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63D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8240C"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аких животных </w:t>
      </w:r>
      <w:r w:rsidR="00E863D5">
        <w:rPr>
          <w:rFonts w:ascii="Times New Roman" w:hAnsi="Times New Roman" w:cs="Times New Roman"/>
          <w:sz w:val="28"/>
          <w:szCs w:val="28"/>
          <w:lang w:eastAsia="ru-RU"/>
        </w:rPr>
        <w:t>вы видели</w:t>
      </w:r>
      <w:r w:rsidR="0038240C" w:rsidRPr="00544D1C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863D5">
        <w:rPr>
          <w:rFonts w:ascii="Times New Roman" w:hAnsi="Times New Roman" w:cs="Times New Roman"/>
          <w:sz w:val="28"/>
          <w:szCs w:val="28"/>
          <w:lang w:eastAsia="ru-RU"/>
        </w:rPr>
        <w:t>медведь, заяц, волк, лиса, белка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863D5" w:rsidRDefault="00E863D5" w:rsidP="003824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нужно ли помогать животным зимой? (да)</w:t>
      </w:r>
    </w:p>
    <w:p w:rsidR="00544D1C" w:rsidRDefault="00E863D5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как мы с вами помогли животным? (сделали грибочки для белочки).</w:t>
      </w:r>
    </w:p>
    <w:p w:rsidR="008B2E75" w:rsidRPr="008B2E75" w:rsidRDefault="008B2E75" w:rsidP="008B2E75">
      <w:pPr>
        <w:pStyle w:val="a6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B2E75">
        <w:rPr>
          <w:sz w:val="28"/>
          <w:szCs w:val="28"/>
        </w:rPr>
        <w:t xml:space="preserve">ебята, вы </w:t>
      </w:r>
      <w:r>
        <w:rPr>
          <w:sz w:val="28"/>
          <w:szCs w:val="28"/>
        </w:rPr>
        <w:t>молодцы! П</w:t>
      </w:r>
      <w:r w:rsidRPr="008B2E75">
        <w:rPr>
          <w:sz w:val="28"/>
          <w:szCs w:val="28"/>
        </w:rPr>
        <w:t xml:space="preserve">орадовали меня своими знаниями. 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вам п</w:t>
      </w:r>
      <w:r w:rsidRPr="008B2E75">
        <w:rPr>
          <w:sz w:val="28"/>
          <w:szCs w:val="28"/>
        </w:rPr>
        <w:t xml:space="preserve">онравилась прогулка в зимний лес? </w:t>
      </w:r>
    </w:p>
    <w:p w:rsidR="008B2E75" w:rsidRPr="008B2E75" w:rsidRDefault="008B2E75" w:rsidP="008B2E75">
      <w:pPr>
        <w:pStyle w:val="a6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B2E75">
        <w:rPr>
          <w:sz w:val="28"/>
          <w:szCs w:val="28"/>
        </w:rPr>
        <w:t>Следующую прогулку мы с вами совершим в весенний лес, посмотрим, какие изменения произойдут в жизни зверей с приходом весны.</w:t>
      </w:r>
    </w:p>
    <w:p w:rsidR="008B2E75" w:rsidRDefault="008B2E75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40C" w:rsidRDefault="0038240C" w:rsidP="00544D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84A" w:rsidRDefault="00D2484A" w:rsidP="003824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84A" w:rsidRDefault="00D2484A" w:rsidP="003824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84A" w:rsidRDefault="00D2484A" w:rsidP="003824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84A" w:rsidRDefault="00D2484A" w:rsidP="003824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84A" w:rsidRDefault="00D2484A" w:rsidP="003824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84A" w:rsidRDefault="00D2484A" w:rsidP="003824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84A" w:rsidRDefault="00D2484A" w:rsidP="003824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84A" w:rsidRDefault="00D2484A" w:rsidP="0038240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84A" w:rsidRDefault="00D2484A" w:rsidP="00E863D5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484A" w:rsidRDefault="00D2484A" w:rsidP="00D2484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sectPr w:rsidR="00D2484A" w:rsidSect="0096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2E55"/>
    <w:multiLevelType w:val="hybridMultilevel"/>
    <w:tmpl w:val="7002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B14E0"/>
    <w:multiLevelType w:val="hybridMultilevel"/>
    <w:tmpl w:val="F5289DB6"/>
    <w:lvl w:ilvl="0" w:tplc="F48056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4D1C"/>
    <w:rsid w:val="0007057D"/>
    <w:rsid w:val="000D6802"/>
    <w:rsid w:val="000E43CC"/>
    <w:rsid w:val="001218AB"/>
    <w:rsid w:val="001E452E"/>
    <w:rsid w:val="00265CD1"/>
    <w:rsid w:val="002C527E"/>
    <w:rsid w:val="003100D0"/>
    <w:rsid w:val="0035563D"/>
    <w:rsid w:val="0038240C"/>
    <w:rsid w:val="00453D80"/>
    <w:rsid w:val="00464B76"/>
    <w:rsid w:val="004751E2"/>
    <w:rsid w:val="00477A54"/>
    <w:rsid w:val="00544D1C"/>
    <w:rsid w:val="0056030B"/>
    <w:rsid w:val="005D052A"/>
    <w:rsid w:val="007A6CB3"/>
    <w:rsid w:val="008B2E75"/>
    <w:rsid w:val="009112E9"/>
    <w:rsid w:val="00967310"/>
    <w:rsid w:val="00AB6009"/>
    <w:rsid w:val="00AB6D75"/>
    <w:rsid w:val="00CC197C"/>
    <w:rsid w:val="00D0798C"/>
    <w:rsid w:val="00D2484A"/>
    <w:rsid w:val="00DF7CB8"/>
    <w:rsid w:val="00E74878"/>
    <w:rsid w:val="00E863D5"/>
    <w:rsid w:val="00F4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4D1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B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4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Вмктория</cp:lastModifiedBy>
  <cp:revision>10</cp:revision>
  <cp:lastPrinted>2016-03-17T07:27:00Z</cp:lastPrinted>
  <dcterms:created xsi:type="dcterms:W3CDTF">2017-01-11T15:22:00Z</dcterms:created>
  <dcterms:modified xsi:type="dcterms:W3CDTF">2017-01-13T12:30:00Z</dcterms:modified>
</cp:coreProperties>
</file>